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A5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-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ITORA</w:t>
            </w:r>
            <w:r>
              <w:rPr>
                <w:rFonts w:ascii="Calibri" w:eastAsia="Calibri" w:hAnsi="Calibri" w:cs="Calibri"/>
                <w:spacing w:val="-2"/>
              </w:rPr>
              <w:t>G</w:t>
            </w:r>
            <w:r>
              <w:rPr>
                <w:rFonts w:ascii="Calibri" w:eastAsia="Calibri" w:hAnsi="Calibri" w:cs="Calibri"/>
              </w:rPr>
              <w:t>GIO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ROTER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</w:rPr>
              <w:t>la</w:t>
            </w:r>
            <w:proofErr w:type="spellEnd"/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9F4A6D" w:rsidP="005A326F">
            <w:pPr>
              <w:spacing w:after="0" w:line="264" w:lineRule="exact"/>
              <w:ind w:right="18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14</w:t>
            </w:r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Province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Verona</w:t>
            </w:r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9F4A6D" w:rsidP="005A326F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Sona</w:t>
            </w:r>
            <w:proofErr w:type="spellEnd"/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Regioni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Veneto</w:t>
            </w:r>
          </w:p>
        </w:tc>
      </w:tr>
      <w:tr w:rsidR="009F4A6D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9F4A6D" w:rsidRDefault="009F4A6D" w:rsidP="009F4A6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1637572,123</w:t>
            </w:r>
          </w:p>
        </w:tc>
      </w:tr>
      <w:tr w:rsidR="009F4A6D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5031395,842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9F4A6D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9F4A6D">
              <w:rPr>
                <w:rFonts w:ascii="Calibri" w:eastAsia="Calibri" w:hAnsi="Calibri" w:cs="Calibri"/>
                <w:spacing w:val="-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9F4A6D">
              <w:rPr>
                <w:rFonts w:ascii="Calibri" w:eastAsia="Calibri" w:hAnsi="Calibri" w:cs="Calibri"/>
                <w:w w:val="99"/>
                <w:sz w:val="24"/>
                <w:szCs w:val="24"/>
              </w:rPr>
              <w:t>14</w:t>
            </w:r>
          </w:p>
        </w:tc>
      </w:tr>
      <w:tr w:rsidR="009F4A6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14</w:t>
            </w:r>
          </w:p>
        </w:tc>
      </w:tr>
      <w:tr w:rsidR="009F4A6D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9F4A6D" w:rsidRDefault="009F4A6D" w:rsidP="009F4A6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1637572,123</w:t>
            </w:r>
          </w:p>
        </w:tc>
      </w:tr>
      <w:tr w:rsidR="009F4A6D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5031395,842</w:t>
            </w:r>
          </w:p>
        </w:tc>
      </w:tr>
      <w:tr w:rsidR="009F4A6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t>290,83</w:t>
            </w:r>
          </w:p>
        </w:tc>
      </w:tr>
      <w:tr w:rsidR="009F4A6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F4A6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23</w:t>
            </w:r>
            <w:r w:rsidRPr="004A6C64">
              <w:rPr>
                <w:color w:val="000000"/>
                <w:lang w:val="it-IT"/>
              </w:rPr>
              <w:t>-</w:t>
            </w:r>
            <w:r>
              <w:rPr>
                <w:color w:val="000000"/>
                <w:lang w:val="it-IT"/>
              </w:rPr>
              <w:t>28</w:t>
            </w:r>
            <w:r w:rsidRPr="004A6C64">
              <w:rPr>
                <w:color w:val="000000"/>
                <w:lang w:val="it-IT"/>
              </w:rPr>
              <w:t>/0</w:t>
            </w:r>
            <w:r>
              <w:rPr>
                <w:color w:val="000000"/>
                <w:lang w:val="it-IT"/>
              </w:rPr>
              <w:t>6</w:t>
            </w:r>
            <w:r w:rsidRPr="004A6C64">
              <w:rPr>
                <w:color w:val="000000"/>
                <w:lang w:val="it-IT"/>
              </w:rPr>
              <w:t>/20</w:t>
            </w:r>
            <w:r>
              <w:rPr>
                <w:color w:val="000000"/>
                <w:lang w:val="it-IT"/>
              </w:rPr>
              <w:t>20</w:t>
            </w:r>
          </w:p>
        </w:tc>
      </w:tr>
      <w:tr w:rsidR="009F4A6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.M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Solinas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Dott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M.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Piras</w:t>
            </w:r>
            <w:proofErr w:type="spellEnd"/>
          </w:p>
        </w:tc>
      </w:tr>
      <w:tr w:rsidR="009F4A6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variabile</w:t>
            </w:r>
            <w:proofErr w:type="spellEnd"/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F611EE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-1"/>
              </w:rPr>
              <w:t>ELE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M</w:t>
            </w:r>
            <w:r>
              <w:rPr>
                <w:rFonts w:ascii="Calibri" w:eastAsia="Calibri" w:hAnsi="Calibri" w:cs="Calibri"/>
                <w:position w:val="-1"/>
              </w:rPr>
              <w:t>PL</w:t>
            </w:r>
            <w:r>
              <w:rPr>
                <w:rFonts w:ascii="Calibri" w:eastAsia="Calibri" w:hAnsi="Calibri" w:cs="Calibri"/>
                <w:spacing w:val="-2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LL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S</w:t>
            </w:r>
            <w:r>
              <w:rPr>
                <w:rFonts w:ascii="Calibri" w:eastAsia="Calibri" w:hAnsi="Calibri" w:cs="Calibri"/>
                <w:position w:val="-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LE</w:t>
            </w:r>
            <w:r>
              <w:rPr>
                <w:rFonts w:ascii="Calibri" w:eastAsia="Calibri" w:hAnsi="Calibri" w:cs="Calibri"/>
                <w:spacing w:val="-3"/>
                <w:w w:val="104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E_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9F4A6D">
              <w:rPr>
                <w:rFonts w:ascii="Calibri" w:eastAsia="Calibri" w:hAnsi="Calibri" w:cs="Calibri"/>
                <w:spacing w:val="-1"/>
                <w:sz w:val="24"/>
                <w:szCs w:val="24"/>
              </w:rPr>
              <w:t>SO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 w:rsidR="005A326F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9F4A6D">
              <w:rPr>
                <w:rFonts w:ascii="Calibri" w:eastAsia="Calibri" w:hAnsi="Calibri" w:cs="Calibri"/>
                <w:w w:val="99"/>
                <w:sz w:val="24"/>
                <w:szCs w:val="24"/>
              </w:rPr>
              <w:t>14</w:t>
            </w:r>
          </w:p>
        </w:tc>
      </w:tr>
      <w:tr w:rsidR="00F611EE" w:rsidTr="00C94453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  <w:p w:rsidR="00F611EE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9F4A6D" w:rsidTr="00C94453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A6D" w:rsidRDefault="009F4A6D" w:rsidP="009F4A6D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bookmarkStart w:id="0" w:name="_GoBack" w:colFirst="0" w:colLast="1"/>
            <w:proofErr w:type="spellStart"/>
            <w:r>
              <w:rPr>
                <w:i/>
                <w:color w:val="000000"/>
              </w:rPr>
              <w:t>Nessun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contatto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jc w:val="center"/>
            </w:pPr>
            <w:r>
              <w:t>0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/>
        </w:tc>
      </w:tr>
      <w:tr w:rsidR="009F4A6D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F4A6D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bookmarkEnd w:id="0"/>
      <w:tr w:rsidR="00F611EE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DAA" w:rsidRDefault="00691DAA">
      <w:pPr>
        <w:spacing w:after="0" w:line="240" w:lineRule="auto"/>
      </w:pPr>
      <w:r>
        <w:separator/>
      </w:r>
    </w:p>
  </w:endnote>
  <w:endnote w:type="continuationSeparator" w:id="0">
    <w:p w:rsidR="00691DAA" w:rsidRDefault="00691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DAA" w:rsidRDefault="00691DAA">
      <w:pPr>
        <w:spacing w:after="0" w:line="240" w:lineRule="auto"/>
      </w:pPr>
      <w:r>
        <w:separator/>
      </w:r>
    </w:p>
  </w:footnote>
  <w:footnote w:type="continuationSeparator" w:id="0">
    <w:p w:rsidR="00691DAA" w:rsidRDefault="00691D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37EA5"/>
    <w:rsid w:val="001E54D0"/>
    <w:rsid w:val="00213CF5"/>
    <w:rsid w:val="002C41D5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435C78"/>
    <w:rsid w:val="0048144E"/>
    <w:rsid w:val="004D339E"/>
    <w:rsid w:val="00526CA5"/>
    <w:rsid w:val="005A326F"/>
    <w:rsid w:val="005D6219"/>
    <w:rsid w:val="00675C4E"/>
    <w:rsid w:val="00691DAA"/>
    <w:rsid w:val="007B145C"/>
    <w:rsid w:val="00833696"/>
    <w:rsid w:val="0085772D"/>
    <w:rsid w:val="009F4A6D"/>
    <w:rsid w:val="00A17814"/>
    <w:rsid w:val="00A55FAA"/>
    <w:rsid w:val="00A77B21"/>
    <w:rsid w:val="00A810CF"/>
    <w:rsid w:val="00BA1636"/>
    <w:rsid w:val="00BA1CEC"/>
    <w:rsid w:val="00BC0B80"/>
    <w:rsid w:val="00BC58FB"/>
    <w:rsid w:val="00BE4DED"/>
    <w:rsid w:val="00C94453"/>
    <w:rsid w:val="00D9324F"/>
    <w:rsid w:val="00E5594E"/>
    <w:rsid w:val="00F026AE"/>
    <w:rsid w:val="00F611EE"/>
    <w:rsid w:val="00FB7C30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dcterms:created xsi:type="dcterms:W3CDTF">2021-02-13T16:40:00Z</dcterms:created>
  <dcterms:modified xsi:type="dcterms:W3CDTF">2021-02-13T16:40:00Z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